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067BF6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67BF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history="1">
        <w:r w:rsidRPr="00067BF6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EF052A" w:rsidRPr="00067BF6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 год и на плановый период 2026</w:t>
        </w:r>
        <w:r w:rsidRPr="00067BF6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EF052A" w:rsidRPr="00067BF6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Pr="00067BF6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067BF6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067BF6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067BF6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067BF6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067BF6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067BF6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067BF6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EF052A" w:rsidRPr="00067BF6">
        <w:rPr>
          <w:rFonts w:ascii="PT Astra Serif" w:hAnsi="PT Astra Serif"/>
          <w:b/>
          <w:bCs/>
          <w:sz w:val="28"/>
          <w:szCs w:val="28"/>
        </w:rPr>
        <w:t>5</w:t>
      </w:r>
      <w:r w:rsidRPr="00067BF6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F052A" w:rsidRPr="00067BF6">
        <w:rPr>
          <w:rFonts w:ascii="PT Astra Serif" w:hAnsi="PT Astra Serif"/>
          <w:b/>
          <w:bCs/>
          <w:sz w:val="28"/>
          <w:szCs w:val="28"/>
        </w:rPr>
        <w:t>6</w:t>
      </w:r>
      <w:r w:rsidRPr="00067BF6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F052A" w:rsidRPr="00067BF6">
        <w:rPr>
          <w:rFonts w:ascii="PT Astra Serif" w:hAnsi="PT Astra Serif"/>
          <w:b/>
          <w:bCs/>
          <w:sz w:val="28"/>
          <w:szCs w:val="28"/>
        </w:rPr>
        <w:t>7</w:t>
      </w:r>
      <w:r w:rsidRPr="00067BF6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120B7" w:rsidRPr="00067BF6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AA5A3C" w:rsidRPr="00067BF6" w:rsidRDefault="00AA5A3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067BF6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067BF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9C6479" w:rsidRPr="00067BF6" w:rsidTr="00E83A42">
        <w:trPr>
          <w:trHeight w:val="77"/>
        </w:trPr>
        <w:tc>
          <w:tcPr>
            <w:tcW w:w="5813" w:type="dxa"/>
          </w:tcPr>
          <w:p w:rsidR="009C6479" w:rsidRPr="00067BF6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067BF6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9C6479" w:rsidRPr="00067BF6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067BF6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067BF6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067BF6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067BF6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F052A" w:rsidRPr="00067BF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067BF6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F052A" w:rsidRPr="00067BF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6 </w:t>
            </w: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067BF6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F052A" w:rsidRPr="00067BF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067BF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E83A42" w:rsidRPr="00067BF6" w:rsidRDefault="00E83A42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E83A42" w:rsidRPr="00067BF6" w:rsidTr="00E83A42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42" w:rsidRPr="00067BF6" w:rsidRDefault="00E83A42" w:rsidP="00067BF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067BF6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067BF6" w:rsidRDefault="00E83A42" w:rsidP="00067BF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067BF6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067BF6" w:rsidRDefault="00E83A42" w:rsidP="00067BF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067BF6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067BF6" w:rsidRDefault="00E83A42" w:rsidP="00067BF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067BF6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067BF6" w:rsidRDefault="00E83A42" w:rsidP="00067BF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067BF6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067BF6" w:rsidRDefault="00E83A42" w:rsidP="00067BF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067BF6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067BF6" w:rsidRDefault="00E83A42" w:rsidP="00067BF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067BF6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067BF6" w:rsidRDefault="00E83A42" w:rsidP="00067BF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067BF6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24251077,4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15838038,7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16448724,9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муниципального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270286,6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280547,8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291215,9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268498,1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278759,3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289427,4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268498,1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278759,3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289427,4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258906,6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268784,1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279051,8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258551,6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268429,1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278696,8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365429,4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373045,6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384826,4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306694,0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тельного органа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306694,0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65522,6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65522,6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232496,4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240908,6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249601,7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207882,8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215945,1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224326,6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23897,1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24247,0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24558,6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рального закона от 8 мая 1994 года № 3-ФЗ «О статусе сенатора Российской 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дерации и статусе депутата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Российской Федерации» за счет ме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бюджетных трансфертов из федеральн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ков в избирательных округах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высших исполн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134116,0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134116,0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134116,0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44738,0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44738,0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89378,0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92438,3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95618,0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83480,9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86541,2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89720,9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656401,7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675063,9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690782,5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эффективности деятельности исполнительных, законодательного и иных государственных органов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информации о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мировых судей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ций из федерального бюджета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344582,4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357932,0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371811,9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310724,2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310724,2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310688,6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322734,9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335260,2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33858,2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35161,5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36516,1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33858,2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35161,5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36516,1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33795,6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35098,9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36453,5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179296,2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179296,2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179296,2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85812,9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88503,4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91301,0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92844,3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93565,7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94215,1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занных с погашением кредиторской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щих условий по отправлению правосудия мировыми судьями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ганов финансового (финансово-бюджетного) надзора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351652,9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367480,3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379243,3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эффективности деятельности исполнительных, законодательного и иных государственных органов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ственного финансового контроля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82938,8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89211,3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91047,7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межбюджетных отношений с муниципальными образованиями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с целью повышения финансовой устойчивости местных бюджетов, э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управления 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ными финансами и исполнения делег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рованных полномочий»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нансовыми органами муниципальных образований области оплаты денежных обязательств получателям средств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бюджета, областным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ственным автономным и бюджетным учреждениям, иным юридическим 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цам, не являющимся участниками бю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жетного процесса, расположенным на территориях муниципальных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дение информационных ресурсов,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формационная безопасность и технич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ское сопровождение информационных систем обеспечения бюджетных проце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безопасности инфо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 министерства фина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267025,5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276580,4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286507,0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71820,0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74507,7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77296,3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и его заместителя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10399,8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10399,8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61420,2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63691,7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66047,6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57717,3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59951,9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62274,9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3657,9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3694,8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3727,7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195205,5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202072,7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209210,7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195205,5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202072,7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209210,7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182290,2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189157,4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196295,5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12794,7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12790,4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12786,0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ферендумов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174164,7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161435,3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167911,8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157764,7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158715,3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165191,8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157764,7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158715,3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165191,8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61587,0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64300,6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67123,2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60782,3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63495,9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66318,5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органов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81471,0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79062,4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82044,8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77611,7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75203,1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78185,5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ферендумов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низаторов выборов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 общегосударственных вопросов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имущественного комплекса государственных учреждений, подведо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16298821,7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13341295,1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13890533,1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мероприятий в области арх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тектуры и инженерно-технического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ектирования, технических испытаний, исследований и анализа»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архитектурно-строительного проектирования, инженерных изысканий, инженерно-технического проектиров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управления проектами строител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и проведения научных исследований и разработок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147824,8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138240,4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138507,8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национальной политики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«Реализация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национальной политики»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гармонизации ме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отношений и этнокул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турного развития народов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отношений, совместно с национально-культурными автономиями и социально ориентированными неко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государственных полномочий управления делами Правительства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в сфере архивного дела»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продукции, сырья и продовол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тий по развитию отраслей агропромы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адм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нистративно-хозяйственного обслужив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647978,5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670583,2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693262,0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государственных полномочий в сфере имущественных и земельных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ношений»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24757,7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хранения, использования учетно-технической документации и предоставления содержащихся в ней св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24757,7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24757,7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отдельных функций и 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мочий министерства экономического развития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мационно-технологической инфрастру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туры и техническая защита информации министерства экономического развития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предоставления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услуг по принц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пу «одного окна»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620059,9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предоставления государственных и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620059,9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620059,9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эффективности деятельности исполнительных, законодательного и иных государственных органов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ний, терроризма, экстремизма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водействие незаконному обороту нарк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92317,1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92317,1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92317,1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работы, направленной на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филактику правонарушений на террит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курса на звание «Лучший народный др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жинник Саратовской области», «Лучшая народная дружина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сти», «Лучший студенческий отряд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воохранительной направленности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граждения гражданам за добровольную сдачу незаконно хранящегося оружия, боеприпасов, взрывчатых веществ и взрывчатых устройств в размерах, опр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деленных Правительством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ретенных в целях последующей передачи в федеральную собственность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чий по образованию и обеспечению де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чий по созданию и организации деятел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 комиссий по делам несовершенн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работы по противодействию коррупции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мнения для оценки уровня коррупции, выявления недостатков в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ластном законодательстве, способств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ющих совершению коррупционных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вонарушений, выявления коррупцио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сфер деятельности, подготовка сводного отчета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мер, направленных на сниж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спроса на наркотики, предупрежд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 общественного мнения в рамках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ниторинга наркоситуации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846168,2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784307,9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799581,3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тивного бюджетирования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бюджетной грамотности нас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онное, профессиональное совершенств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вание органов местного самоуправл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Ассоциации «Совет муниципальных образований Саратовской области» в 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лях организации отбора и переподгото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ки (повышения квалификации) лиц,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численных в проект «Школа молодых управленцев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Ассоциации развития территориал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общественного самоуправления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целях реализации мероприятий по организации и провед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нию конкурса «Лучшая практика работы территориального общественного сам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ринга результатов деятельности органов местного самоуправления городских округов и муниципальных районов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установленных полномочий (функций) управления делами Прав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651952,5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620092,2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635365,6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и осуществления транспортного обслуживания должностных лиц,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367865,8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367865,8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содержания и обслуживания (эксплуатации) имущества, прилегающей территории к зданиям (сооружениям) и лесных участков, находящихся в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125309,9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125309,9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ласти, управления делами Правительства области, иных органов государственной власти области и государственных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ративной сети Правительства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информационных систем исполн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граммно-технического комплекса Ситу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ционного центра Губернатора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6177,4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номочий государственного учреждения «Аппарат Общественной палаты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6177,4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6060,4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6255,6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6455,6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4570,1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4752,1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1664,3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нов Общественной палаты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566303,4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587449,0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609426,0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36211,6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37559,8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38961,9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36211,6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37559,8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38961,9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35543,0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36891,2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38293,3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530091,8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549889,2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570464,1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530091,8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549889,2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570464,1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517690,6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537460,1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558010,0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12329,2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12357,1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12382,1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619739,0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618704,2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639197,4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619739,0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618704,2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639197,4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33597,6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33597,6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586141,4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583941,8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603247,3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428876,1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445997,1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463800,8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149997,2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130676,7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132178,4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7268,1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7268,1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7268,1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подготовки и продажи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имущества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рые не разграничена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13128707,6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13128707,6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мероприятий наци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нальных проектов и государственных программ Российской Федерации,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 и новых инв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стиционных проектов (в том числе в 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условий списания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 по бюджетным кредитам), мероприятий, связанных с предотвращ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нием влияния ухудшения геополитич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с обеспеч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нием временного размещения и питания граждан Российской Федерации, 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странных граждан и лиц без гражда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тории Украины, а также на территориях субъектов Российской Федерации, на 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торых введены максимальный и средний уровни реагирования, вынужденно пок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ся в пунктах временного размещения и питания на территории Саратовской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ласти, исполнение публичных нормати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обязательств и увеличения бюдже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ассигнований в связи с уточнением прогнозируемого уровня инфляции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9156106,0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9156106,0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увеличения целевых ориентиров по заработной плате отдельных катег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рий работников бюджетной сферы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фертов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фертов местным бюджетам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нального государственного жилищного контроля (надзора) и регионального го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лицензионного контроля за осуществлением предпринимател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деятельности по управлению мн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12354,5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12354,5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12354,5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занных с погашением кредиторской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7354,5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7354,5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7354,5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88188,1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товка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ций из федерального бюджета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поселений, муниципальных и горо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</w:t>
            </w: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охранительная деятельность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823076,5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838521,8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863422,5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оповещения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вание действующей региональной сист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мы оповещения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 природного и техн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генного характера, пожарная безопа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712489,2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735734,5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760635,2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648553,1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669523,4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692060,6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336389,3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347749,4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360405,0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135425,7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139547,5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144882,1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124083,5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128945,9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134199,1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11213,1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10472,5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10553,9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«Служба спасения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200187,1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207385,2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214670,4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182586,1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189784,2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197069,4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268212,2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277822,4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287704,1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248212,2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257822,4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267704,1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238054,8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247576,6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257379,5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9523,2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9690,4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оповещения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мы вызова экстренных оперативных служб по единому номеру «112» (сист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мы-112) в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63936,1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63936,1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63936,1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59399,9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61666,4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64022,1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4536,2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4544,7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4552,5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отечественников, проживающих за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региональной программой пересел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включенной в Государственную программу по оказанию содействия 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вающих за рубежом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25906879,1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28761114,2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20903755,3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497863,8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512792,6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528681,5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бованиями санитарных правил и норм учреждений, подведомственных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67803,3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68340,3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68803,3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тывающих трудности в поиске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тий активной политики занятости нас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тики занятости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дупредительных мер по сокращению производственного травматизма и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фессиональной заболеваемости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тов, методических рекомендаций и раз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яснений, направленных на осуществл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циальной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ний, терроризма, экстремизма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водействие незаконному обороту нарк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учреждений, подведо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мационно-технологической инфрастру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туры и технической защиты информации министерства промышленности и эне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гетики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89039,8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92437,0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95968,0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89039,8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92437,0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95968,0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89039,8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92437,0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95968,0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88972,8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92370,0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95901,0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328668,4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328668,4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328668,4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300071,1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310414,7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321730,1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27071,6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27722,6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28302,1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тической эффективности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3044683,0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3031478,9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3058634,7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продукции, сырья и продовол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2903438,8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2908615,0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2934345,3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 и техническая модернизация агр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1623246,7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1509439,9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1526512,1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приобретением оборудования и компле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тующих для масложировой отрасли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500299,3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514879,2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520730,1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500299,3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514879,2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520730,1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«Агростартап»)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57937,8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57937,8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38625,2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38625,2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деятельности центра комп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5618,0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5618,0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394035,4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367829,6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372009,4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394035,4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367829,6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372009,4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134334,1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134334,1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45182,7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45182,7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племенного животн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73656,3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73656,3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179322,0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179322,0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животново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 – 2030 годы)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92972,3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92972,3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деятельности в агр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туризма»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4943,8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4943,8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4943,8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 овощеводства и картофелеводства»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62981,2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68310,7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69086,9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30805,1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33264,4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33642,4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30805,1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33264,4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33642,4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2693,9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2724,5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2693,9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2724,5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11151,1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11490,3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11620,9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11151,1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11490,3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11620,9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9983,8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10900,3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9983,8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10900,3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нением технологии досвечивания)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6603,7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7279,1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7361,8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6603,7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7279,1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7361,8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476947,6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585967,2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592625,9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441954,7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552115,7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558389,8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441954,7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552115,7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558389,8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34992,9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34236,1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34992,9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34236,1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виноградарства и виноделия»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тий по развитию отраслей агропромы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732417,2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734151,0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735760,3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ведения профилактических мероприятий в отношении сельскохозяйственных 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676138,9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676138,9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реализации сельскохозяйстве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37606,8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37606,8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формационно-консультационного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11096,5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11096,5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вируса африканской чумы свиней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детельств на племенную продукцию (м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териал)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тости сельского населения»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47551,2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47551,2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47551,2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43808,4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45177,6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46601,3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3652,8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3654,8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3656,6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фертов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фертов местным бюджетам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мероприятий при осуществлении де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96913,3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37114,6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91014,6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зование природных ресурсов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96913,3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37114,6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91014,6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воздействия на экосистему, сохр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нение биологического разнообразия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133343,4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133480,1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133601,8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зование природных ресурсов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111634,5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111771,2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111892,9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лесов»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111634,5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111771,2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111892,9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низации, содержания и оснащения моб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лизационных групп по тушению лесных пожаров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казенного учреждения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4728647,5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2677868,7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3741545,7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4582118,5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2473160,0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3512492,5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ственного транспорта»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направленных на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плексное развитие городского наземного электрического транспорта и автом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 общего пользов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выполнение работ по освещению и благоустройству территорий, а также на закупку автобусов, приводимых в дв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жение электрической энергией от бат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реи, заряжаемой от внешнего источника (электробусов), и объектов зарядной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для них (реконструкция тяговых подстанций в г. Саратове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направленных на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плексное развитие городского наземного электрического транспорта и автом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 общего пользов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выполнение работ по освещению и благоустройству территорий, а также на закупку автобусов, приводимых в дв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жение электрической энергией от бат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реи, заряжаемой от внешнего источника (электробусов), и объектов зарядной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для них (реконструкция трамвайных путей в г. Саратове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чески связанных между собой и вход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щих в состав проекта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1489341,5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1142048,5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1122757,0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24952,5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25645,8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26354,9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15395,9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16009,4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16647,4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6999,6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7079,4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7150,5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томобильным транспортом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транспорта и дорожного хозя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сажиров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и доставкой (перегоном) приобретенного пассажирского транспорта общего 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699,5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сажиров речным транспортом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нирования городского автомобильного транспорта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отдаленных районов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112529,0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112529,0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112529,0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109615,8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113795,5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118140,0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13548869,8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21009530,9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12797959,7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13393898,7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20727308,1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12615676,4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витию автомобильных дорог регионал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332853,0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572247,0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Вольском районах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6659138,2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13807525,9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5291831,1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межмуниципального, мес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значения, включающих искусстве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И8 54470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9396514,4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И8 54470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9396514,4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местного значения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агломерации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регионального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портных систем, предусматривающих автоматизацию процессов управления дорожным движением в городских агл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мерациях, включающих города с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нием свыше 300 тысяч человек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220768,8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220768,8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логий организации дорожного движения и контроля за соблюдением правил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22324,9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22324,9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5715333,8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5543245,2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5946965,7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автомобильных дорог общего 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значения, мостов и иных иску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4108181,5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5296479,0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5695438,7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4108181,5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5296479,0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5695438,7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241204,3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246766,2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251527,0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137425,9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142834,1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148458,1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31453,5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31607,2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30744,0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885541,5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800590,3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804632,6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116415,8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119006,3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122907,7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95961,4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99637,8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103461,5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19427,4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18346,5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18424,2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выявленных при помощи автоматизированной сист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вил дорожного движения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нию, ремонту и техническому обслуж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ванию автоматической системы фотов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движения, обновление программн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обеспечения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цию оборудования фотовидеофиксации нарушений правил дорожного движения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нию, ремонту и техническому обслуж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ний, терроризма, экстремизма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водействие незаконному обороту нарк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пользования регионального и межм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и искусственных дорожных сооружений на них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инфраструктуры на сельских территориях»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территориях)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134036,1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137030,7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140129,8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46225,9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46261,5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46293,2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услуг в электро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ный вид и их модернизация в целях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управления, взаимодействия 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 услуг, обеспечение технической поддержки системы электронных услуг, региональной системы межведомстве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электронного взаимодействия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томатизированной информационной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стемы многофункциональных центров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риату Саратовской области в целях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эффективности деятельности исполнительных, законодательного и иных государственных органов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10369,2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10404,8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10436,5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чая вопросы размещения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вития государственной информационной системы обеспечения градостроительной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41979,9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41979,9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41979,9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37317,8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38744,4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40227,3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4662,1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4709,2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45830,3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45830,3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45830,3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38634,7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40172,0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41770,9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7195,6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7143,6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7087,3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 национальной экономики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продукции, сырья и продовол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тий по развитию отраслей агропромы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следований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3704022,2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1103317,7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293687,5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1861085,7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витие территории бывшего аэропорта Саратов «Центральный» в Кировском районе г.Саратова»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1727783,0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который не увеличивает уставный кап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технологическим присоединением к сетям электроснабж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1727783,0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1727783,0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планирования и градостроительного зонирования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отдельных функций и 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мочий министерства строительства и 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лищно-коммунального хозяйства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ционной системы управления проектами государственного заказчика в сфере строительства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рование единого туристического инфо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продукции, сырья и продовол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тий по развитию отраслей агропромы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мационно-технологической инфрастру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туры и техническая защита информации министерства сельского хозяйства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556705,4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128903,4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130313,0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приятного инвестиционного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441856,9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государственных полномочий в сфере имущественных и земельных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ношений»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39084,1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ведения государственной кадастровой оценки объектов недвижимости, расп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39084,1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39084,1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 и продвижение инвест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ционного имиджа»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44744,4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44742,1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44741,8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курса «Инвестор года»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31020,0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тия, посвященного Дню работника 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говли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оказание услуг в сфере малого и средн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оказание услуг в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ремесел и народных художественных промыслов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зование природных ресурсов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витию инфраструктуры Саратовской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хранилища на участке от первого прич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 до солярия «Затон» г.Саратов (3 этап)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вационного потенциала в сфере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региона»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и развитие организаций, 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финансовую поддержку промышленных предприятий, реализ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ющих инвестиционные проекты»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127593,5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132353,4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137300,6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127593,5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132353,4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137300,6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127593,5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132353,4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137300,6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124505,6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129265,5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134212,7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3085,9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3085,9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3085,9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лепользованию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2120063,0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1336137,5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1003129,0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750985,5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440753,2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345340,3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690292,0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285984,9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286003,1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государственной политики в области жилищно-коммунального хозя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167078,0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167092,6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167110,8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дополнительной помощи при возникн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вении неотложной необходимости в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мероприятий по обеспечению жильем отдельных категорий граждан в соответствии с областным законодател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272398,7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98077,0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98077,0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мой хронических заболеваний, по дог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годетным семьям по договорам 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найма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на сельских террит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риях и повышение уровня благоустро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домовладений»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60693,5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59341,9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59337,2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60693,5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59341,9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59337,2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тального строительства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фонда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лик сельских территорий»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капитальный ремонт объектов социальной и культу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сферы)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203121,2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задания государственным бюджетным учреждением Саратовской области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в сфере 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695223,1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390195,1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377945,5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422757,3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190184,4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206385,3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государственной политики в области жилищно-коммунального хозя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мероприятий по обеспечению жильем отдельных категорий граждан в соответствии с областным законодател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23437,2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задания государственным бюджетным учреждением Саратовской области «Управление государственным жили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23437,2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23437,2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отдельных функций и 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мочий министерства строительства и 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лищно-коммунального хозяйства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мационно-технологической инфрастру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туры и техническая защита информации министерства строительства и жилищно-коммунального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на оказание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мероприятий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положения границ зон санитарной охр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 водных объектов, формирование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речня координат характерных точек гр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ниц таких зон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государственного учета и контроля радиоактивных веществ и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диоактивных отходов на территории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на сельских террит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риях и повышение уровня благоустро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домовладений»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ектами инженерной инфраструктуры и благоустройство площадок, расположе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158775,3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158775,3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158775,3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157047,2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163054,1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169297,4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108117,9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115408,0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мира и среды их обитания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35087,2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36022,2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36992,3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зование природных ресурсов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35087,2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36022,2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36992,3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воздействия на экосистему, сохр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нение биологического разнообразия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35087,2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36022,2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36992,3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защ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14707,7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14707,7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нию и управлению государственными природными зоологическими (охотнич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ими) заказниками регионального знач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17809,5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8091,4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8415,2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8751,9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9672,9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9676,3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9676,2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ских троп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ками антропогенного воздействия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экологической культ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ры населения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 охраны окружающей среды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зование природных ресурсов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воздействия на экосистему, сохр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нение биологического разнообразия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 (выявление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72880,7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75492,4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78265,7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зование природных ресурсов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образования отх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дов производства и потребления, разв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тие индустрии их утилизации 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 и ее электронной модели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72504,2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75113,2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77816,2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72504,2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75113,2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77816,2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72504,2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75113,2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77816,2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66500,6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69037,0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71687,0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6075,2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6128,2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40179220,2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39662911,5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38518284,8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7485813,3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7422850,9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7426360,5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7485813,3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7422850,9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7426360,5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дошкольного образ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7371466,3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7421807,9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7425317,5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ждениям), индивидуальным предприн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мателям, осуществляющим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затрат на обеспечение образовател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мационной системы дошкольного обр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зования 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образовательных организ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муниципальных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6911546,2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6911546,2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общеобразовательную програ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му дошкольного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лификации педагогических и руковод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щих кадров в системе дошкольного обр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25525479,0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24911486,6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23666170,4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25520346,4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24906354,0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23661037,8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1553000,0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1439698,0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та, санитарным нормам и правилам, тр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 «Авиатор» Заводского района г.Саратова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 6-й «Солнечный – 2 Кировского района г.Саратова»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 8-й «Солнечный – 2 Кировского района г.Саратова»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воспитания и соци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35487,9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35487,9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танников государственных организаций из числа детей-сирот и детей, оставши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30491,5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30491,5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общего и дополн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23635990,5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23389181,6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23545358,3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общеобр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организациями, в том чи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 для обучающихся по адаптированным образовательным программам, организ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2406098,0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2489020,8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2538178,4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2406098,0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2489020,8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2538178,4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и социализации детей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рез реализацию пилотных региональных проектов и создание национальных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ханизмов оценки качества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учреждений, за исключен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207316,1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207316,1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ляющим образовательную деятельность по имеющим государственную аккред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горячим питанием обуча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государственных общеобразовательных организаций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муниципальных общ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20494492,9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20494492,9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тегориям обучающихся в 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34238,7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34238,7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278271,4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21856,4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21856,4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20825,8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35486,5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российских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10674,8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7674,8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дагогическим работникам образовател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вья, обучающихся в общеобразовател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ний, терроризма, экстремизма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водействие незаконному обороту нарк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щенности объектов социальной сферы, подведомственных министерству образ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мер, направленных на сниж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спроса на наркотики, предупрежд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тального строительства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1137240,6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1157252,6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1168163,5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180699,7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191968,0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194989,6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та, санитарным нормам и правилам, тр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общего и дополн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180699,7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191008,0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194029,6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общеобр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организациями, в том чи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 для обучающихся по адаптированным образовательным программам, организ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179571,6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187852,0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192703,6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179571,6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187852,0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192703,6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ный заказ на оказание государственных услуг по реализации дополнительных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176563,1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179420,3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182353,5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бованиями санитарных правил и норм учреждений, подведомственных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здания, сооружения и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тории для инвалидов и других малом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бильных групп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164640,7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гражданам учреждениями социального обслужив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164640,7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164640,7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циальной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768115,3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774001,8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778957,9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тации областных и образовательных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развития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в сфере культуры»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751242,3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и проведения мероприятий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751242,3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751242,3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ству культуры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ний, терроризма, экстремизма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водействие незаконному обороту нарк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учреждений, подведо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3848100,1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3932954,8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3986820,1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3014063,2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3086080,0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3132453,1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та, санитарным нормам и правилам, тр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тет»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28894,9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центрами опережающей профессиональной подг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товки в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28894,9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28894,9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воспитания и соци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2841056,7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2898204,4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2943737,3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професс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ональными организациями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2594876,8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2668297,8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2707369,9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2594876,8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2668297,8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2707369,9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сиональной ориентации молодежи, направленной на повышение привлек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программ профессионального образования, востребованных на реги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нальном рынке труда, проведение еж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годных культурно-массовых и спорти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для обучающихся и студентов профессиональных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вые места на региональных этапах Вс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российских конкурсов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223179,9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223179,9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гражданам учреждениями социального обслужив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488904,7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498623,3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501721,7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развития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в сфере культуры»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473378,5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483097,1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486195,5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и проведения мероприятий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446241,5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455583,2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458291,3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446241,5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455583,2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458291,3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15305,6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15305,6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24775,5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25732,6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26285,0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20198,9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20198,9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20198,9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4576,6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4940,7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4886,4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3200,5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3200,5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288730,5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296061,4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299416,0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288730,5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296061,4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299416,0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готовки специалистов по основным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 образовательным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граммам среднего профессионального образования – программам подготовки специалистов среднего звена и по допо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нительным профессиональным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повышения квал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243963,4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243963,4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27149,6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28516,1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29397,5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27149,6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28516,1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29397,5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ству культуры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ний, терроризма, экстремизма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водействие незаконному обороту нарк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6257,6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6257,6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щенности объектов социальной сферы, подведомственных министерству образ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281958,3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288156,3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294011,0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116270,9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116270,9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професс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ональными организациями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116270,9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116270,9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7396,5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7396,5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7396,5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бованиями санитарных правил и норм учреждений, подведомственных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мер социальной поддержки»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62332,0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63154,4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64446,7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организ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ций оборонно-промышленного компле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32219,0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32981,8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33737,9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безрабо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 гражданам организациями дополн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профессионального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19587,2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19587,2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тики занятости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стов областных государственных учр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67145,1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69234,1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69577,9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развития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в сфере культуры»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61645,1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и проведения мероприятий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61645,1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61645,1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20634,4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21095,5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21646,0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13522,4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13983,5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14534,0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«Служба спасения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13079,6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13540,7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14091,2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11347,5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11761,4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12269,9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1789,2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ний, терроризма, экстремизма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водействие незаконному обороту нарк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учреждений, подведо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1413,6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профессионального уровня лиц, включенных в резерв управленческих кадров Губернатора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сти, посредством получения дополн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профессионального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профессионального образования 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цами, включенными в резерв управле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ческих кадров Губернатора Саратовской области, в соответствии с законодател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ством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4127,3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4127,3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4127,3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4127,3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реподготовке и повышению квалифик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ции мировых судей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111629,8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113489,4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105160,1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43518,0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44610,4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45743,0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ализации молодежной политики»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лизацию проектов по работе с молод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жью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для поддержки талантливой молод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лизации молодежной политики»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41313,4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42405,8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43538,4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полнения услуг (работ) в сфере мол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30153,5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30153,5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молодежной 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тики на территории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мероприятиях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ластного, межрегионального, всеросси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ского и международного уровня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с детскими и молодежными общественными объединениями на базе государственного бюджетного учрежд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«Региональный центр комплексного социального обслуживания детей и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лодежи «Молодежь плюс»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ний, терроризма, экстремизма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водействие незаконному обороту нарк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мер, направленных на сниж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спроса на наркотики, предупрежд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стивалей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безнадзорности и правонарушений среди несовершеннолетних на территории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ными общественными объединениями и волонтерскими движениями области с целью обмена опытом и последующим внедрением инновационных форм и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тодов работы с несовершеннолетними, осужденными без изоляции от общества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68051,8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68819,0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59357,1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енно-патриотическое воспитание 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67915,6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68325,2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58863,3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56085,8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56085,8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11829,8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11502,3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11502,3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11829,8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11502,3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11502,3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1788999,1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1836720,9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1871599,2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704051,7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713015,9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717478,8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воспитания и соци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588304,6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598483,0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603360,4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419566,7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419566,7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танников государственных организаций из числа детей-сирот и детей, оставши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 по опеке и попечительству в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расходов на оплату труда, уплату страховых взносов по обязательному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циальному страхованию в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41014,6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41014,6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дошкольного образ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17204,2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чий по организации предоставления компенсации родительской платы за присмотр и уход за детьми в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17204,2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17204,2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общего и дополн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65990,1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64291,8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66387,5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общеобр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организациями, в том чи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 для обучающихся по адаптированным образовательным программам, организ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28514,2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29750,8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30873,8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28514,2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29750,8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30873,8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учреждений, за исключен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12074,2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12074,2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чий по организации предоставления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тания отдельным категориям обуча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щихся в муниципальных образовател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начального общ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образования, по предоставлению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пенсации стоимости горячего питания родителям (законным представителям) обучающихся по образовательным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и частичному финансированию расходов на присмотр и уход за детьми дошкольного возраста в муниципальных образовательных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25401,7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25401,7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32552,8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32553,0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29539,0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организациях и образ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высшего обр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студентам целевого обучения, получающим образование в профессиональных образовательных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и образовательных организ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циях высшего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376128,2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389117,2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396652,3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353628,2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366617,2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374152,3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146958,7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146958,7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тей и подростков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206669,5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215446,9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223431,5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202936,0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211713,4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219698,0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500643,8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520030,8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540165,8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санаторно-курортного леч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500643,8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520030,8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540165,8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49272,2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49272,2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ях и санаторно-оздоровительных лагерях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451371,6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469392,7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488134,6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450526,8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468547,9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487289,8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ков директора по воспитанию и взаим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действию с детскими общественными объединениями в профессиональных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тости сельского населения»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110591,7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114305,5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118165,5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110591,7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114305,5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118165,5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109303,7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113017,5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116877,5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106334,2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110058,0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113928,0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2924,5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2914,5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2904,5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нию документов государственного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разца об образовании, об ученых степ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нях и ученых званиях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образования, лицензированию 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организаций, осуществл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82487,6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82487,6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82487,6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68855,1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71604,3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74485,5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13565,1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13965,3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9969,4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1868556,4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1866425,1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1873844,4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1767101,4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1761189,4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1764678,8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1740347,7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1734394,6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1737847,4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19371,8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19371,8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19371,8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тации областных и образовательных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чественно нового уровня развития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 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ракис И.Ю., г. Энгельс, мкр. Энгельс-1, з/у 15б. «Проведение работ по сохран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нию объекта культурного наследия рег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онального значения «Дом офицеров Красной Армии, арх. Каракис И.Ю.; зд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тором формировались первые женские авиаполки под руководством Героя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ветского Союза летчицы М.М. Расковой; проходила подготовка первого отряда советских космонавтов, в который вх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дили Ю.А. Гагарин, А.А. Леонов, Г.С. Титов, П.Р. Попович и другие» по адр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су: Саратовская область, г. Энгельс, мкр. Энгельс -1, з/у 15б» (в рамках достиж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ганизациям на финансовое обеспечение затрат на оказание общественно поле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полнения государственных работ в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объектов культурного насл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и проведения мероприятий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зеями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атры»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и проведения мероприятий теа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и проведения мероприятий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 и цирковыми коллективами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и проведения мероприятий би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лиотеками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развития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в сфере культуры»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 и проведения мероприятий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нежных поощрений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зависимая оценка качества условий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услуг в сфере культуры»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кам, значимым событиям общества, 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сотрудничества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ству культуры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20031,1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20072,2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20108,8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20031,1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20072,2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20108,8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тального строительства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в сфере культуры и искусства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101455,0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105235,7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109165,6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101455,0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105235,7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109165,6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101455,0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105235,7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109165,6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101455,0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105235,7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109165,6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99550,3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103331,0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107260,9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9885311,2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10199762,1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10455585,4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4768993,3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4635166,7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4706752,8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85913,2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85913,2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здания, сооружения и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тории для инвалидов и других малом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бильных групп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85913,2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85913,2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4619900,4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4561987,1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4633573,2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Оснащены оборудованием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ные учреждения, подведомственные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оказания медицинской пом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4395699,1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4421839,2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4490918,0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и обеспечения медицинской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4081072,4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4133021,1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4201495,3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4081072,4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4133021,1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4201495,3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страхованным по обязательному мед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29670,1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29861,1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30062,2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29670,1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29861,1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30062,2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17188,1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17189,1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17190,1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17188,1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17189,1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17190,1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ление информации, обеспечивающей оценку деятельности системы здрав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охранения и здоровья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143740,9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117428,9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117407,1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143740,9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117428,9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117407,1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ческих средств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связанной с донорством органов 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ловека в целях трансплантации (переса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ки)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39159,3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39159,3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39159,3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лезом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даваемыми половым путем, и сопу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заболеваний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рованными продуктами лечебного пит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больных лека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67057,6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69454,2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71961,5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37591,7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38976,9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40432,0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37591,7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38976,9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40432,0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пущенным к работе со сведениями,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1761,7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1759,6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1761,7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пенсационного характера работникам учреждений здравоохранения, функци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нирующим в системе ОМС (медици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работникам, осуществляющим ди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гностику и лечение ВИЧ-инфицированных, и лицам, работа кот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рых связана с материалами, содержащ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 в соответствии с Законом Саратовской области от 12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кабря 2023 г. № 151-ЗСО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данской обороны (убежищ) к использ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ванию медицинскими организациями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енно-патриотическое воспитание 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316409,3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314760,5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317564,2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здания, сооружения и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тории для инвалидов и других малом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бильных групп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303326,9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305401,4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308205,1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оказания медицинской пом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254283,8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256318,8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259080,6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и обеспечения медицинской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182021,6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184045,6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186795,9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182021,6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184045,6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186795,9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страхованным по обязательному мед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900,5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43181,8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43181,8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43181,8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рованными продуктами лечебного пит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больных лека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1197,7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пенсационного характера работникам учреждений здравоохранения, функци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нирующим в системе ОМС (медици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работникам, осуществляющим ди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гностику и лечение ВИЧ-инфицированных, и лицам, работа кот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рых связана с материалами, содержащ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енно-патриотическое воспитание 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572049,3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573086,2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574490,5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572049,3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573086,2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574490,5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оказания медицинской пом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96524,0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97560,9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98965,2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и обеспечения медицинской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81734,2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82756,5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84140,5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81734,2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82756,5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84140,5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страхованным по обязательному мед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следствий ДТП приемам и навыкам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первой помощи пострадавшим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охранения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124657,6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126269,2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128370,7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123657,6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125269,2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127370,7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оказания медицинской пом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123657,6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125269,2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127370,7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и обеспечения медицинской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121657,6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123269,2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125370,7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121657,6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123269,2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125370,7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печение безопасности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281995,9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284334,2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287468,5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281995,9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284334,2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287468,5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оказания медицинской пом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281891,7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284228,8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287361,5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и обеспечения медицинской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276418,3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278755,4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281888,1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276418,3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278755,4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281888,1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пущенным к работе со сведениями,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получие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9731,5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9731,5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оказания медицинской пом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9731,5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и обеспечения медицинской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9731,5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9731,5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3811474,3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4256288,7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4430912,0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3667177,8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4107224,5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4276906,3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оказания медицинской пом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457563,4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463795,9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474782,3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и обеспечения медицинской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424288,2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430153,4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440630,2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424288,2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430153,4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440630,2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централизованного регионального медицинского колл-центра для обеспеч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каналов связи для приема вызовов населения по вопросам оказания мед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77592,4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77592,4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77592,4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карственных препаратов для проведения иммунизации лиц, подлежащих призыву на военную службу, против менингоко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пневмококковой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фекции, ветряной оспы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ским показаниям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беркулеза среди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рованными продуктами лечебного пит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2952508,0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3384577,9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3540936,2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ющих инвалидности, протезами моло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железы, лифами для фиксации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тезов молочной железы, ортопедической обувью, слуховыми аппаратами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 инсулина и таблетированных сах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на: инсулиновых шприцев, игл к шприц-ручкам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ниторинга глюкозы и расходных матер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алов к ним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ческими расстройствами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ющих и хронических прогрессирующих редких (орфанных) заболеваний, прив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дящих к сокращению продолжительн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больных лека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64892,1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65257,9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65757,8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64892,1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65257,9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65757,8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 лекарственного обеспечения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27587,5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27588,3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27589,4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платы медицинским работникам,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даленные районы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пущенным к работе со сведениями,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медици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скими организациями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147776,5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149520,0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151856,0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147776,5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149520,0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151856,0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118674,9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120000,9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121897,9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28449,9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28867,4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29306,4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эффективности деятельности исполнительных, законодательного и иных государственных органов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дивидуального противохимического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кета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129139,6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129139,6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129139,6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123856,5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128529,7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133387,1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5283,1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5377,6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5461,7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39239081,1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40649758,2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43119969,8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208716,9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217274,3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225941,7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164417,9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170644,3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177119,7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164417,9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170644,3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177119,7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157039,3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163265,7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169741,1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155660,5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161886,9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168362,3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8295450,0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8457044,9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8624506,7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8275481,4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8437076,3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8604538,1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бованиями санитарных правил и норм учреждений, подведомственных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здания, сооружения и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тории для инвалидов и других малом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бильных групп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учреждений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обслуживания населения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8070314,1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8227624,1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8390629,6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гражданам учреждениями социального обслужив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8070314,1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8227624,1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8390629,6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8070314,1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8227624,1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8390629,6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государственными организациями»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«Методическое и информационное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печение»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 министерства труда и социальной защ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учр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циальной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ний, терроризма, экстремизма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водействие незаконному обороту нарк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учреждений, подведо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23059670,5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24596577,4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26207915,4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общего и дополн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работникам, прибывшим (пер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ехавшим) на работу в сельские населе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ные пункты, рабочие поселки, города с населением до 45 тысяч человек, расп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ложенные в отдаленных муниципальных районах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пускникам профессиональных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образовательных организаций высшего образования,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7587687,3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7859458,6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8153589,4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28503,3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29433,8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30415,6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служащего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нам, страдающим целиакией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10032,1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10781,0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11573,8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10030,3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10779,2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11572,0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сенных на Доску почета Саратовской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 «Лучшие семьи Губернии»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7525885,2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7793368,8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8083971,6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сти, в соответствии с Законом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21 июля 1997 года № 43-ЗСО «О социальных гарантиях»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15047,1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15645,6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16268,0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14962,8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15561,3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16183,7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полученных при исполнении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занностей военной службы, службы в органах внутренних дел в районах бо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вых действий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2062,6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стью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43641,4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42767,4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41909,5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43047,9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42173,9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41316,0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области, в соответствии с Законом Саратовской области от 5 се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тября 1996 года «О Правительстве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39824,0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41406,8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43052,9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39570,8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41153,6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42799,7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области, в соответствии с Законом Саратовской области от 27 сентября 2011 года № 125-ЗСО «О Сче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палате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3392,5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3527,7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3249,4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3514,6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ность Уполномоченного по правам чел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века в Саратовской области, в соотве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30 июня 2020 года № 74-ЗСО «Об Упо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номоченном по правам человека 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области, в соответствии с Законом Саратовской области от 5 ма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 2004 года № 12-ЗСО «Об избирател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комиссии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4157,0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4321,6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4116,8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4281,4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4452,7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области, в соответствии с Законом Саратовской области от 3 ма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 2004 года № 10-ЗСО «О статусе деп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тата Саратовской областной Думы»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27578,3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28672,0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29809,8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27348,1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28441,8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29579,6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Законом Саратовской области от 5 мая 2004 года № 22-ЗСО «О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избирательных комиссиях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1845,3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1839,9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педагогическим работникам образовательных организаций, прожив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ющим и работающим в сельской местн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сти, рабочих поселках (поселках горо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ского типа)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491555,6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518251,5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540782,9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485380,2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512076,1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534607,5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9892,5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10322,3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9258,0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9767,4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10197,2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граждан, прожив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сти, рабочих поселках (поселках горо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ского типа)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321177,3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338616,1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353334,4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317069,0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334507,8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349226,1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934326,7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981315,8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1024039,4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924001,2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970990,3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1013713,9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1564480,7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1633022,9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1721262,5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1545866,5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1614408,7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1702648,3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билитированным лицам и лицам,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ских репрессий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36965,7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38732,2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40417,1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36526,5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38293,0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39977,9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204731,0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212813,1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221209,2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202054,3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210136,4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218532,5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313510,4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325876,6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338739,4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309304,4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321670,6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334533,4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12039,9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9866,0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8087,4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11827,2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9653,3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7874,7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12859,9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13366,7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13893,8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12670,1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13176,9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13704,0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1814,1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1886,0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1870,1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1944,9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абилитированным лицам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105393,6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107468,0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108583,9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103722,4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105796,8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106912,7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188544,1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190403,2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192280,9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185912,9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187772,0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189649,7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2024,3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1634,2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2372,8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1983,7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1593,6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ских репрессий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2499,7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2459,7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2361,3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товлению и ремонту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товлению и ремонту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и обучающихся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на железнодоро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и обучающихся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на городском эле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157994,1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157994,1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и обучающихся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на автобусах 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родского и пригородного сообщения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979102,1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1022522,2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1070580,7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979102,1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1022522,2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1070580,7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лодым специалистам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18979,1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19730,9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20512,7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18792,0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19543,8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20325,6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31309,8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32543,8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33827,2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30850,6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32084,6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33368,0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щих семей и малоимущих одиноко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живающих граждан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видов расходов в соответствии с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28 июля 1997 года № 51-ЗСО «О Почетном 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данине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держание спортсменам-инвалидам, им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стей прокурора Саратовской области Е.Ф. Григорьева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фикацией жилого дома – индивидуальн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жилого дома или дома блокированной застройки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нальных аварийно-спасательных слу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бах, профессиональных аварийно-спасательных формированиях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участвовавшим в провед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нии аварийно-спасательных работ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4872,7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5066,1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5267,3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4834,2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5027,6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5228,8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«За мужество и отвагу»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нам, больным фенилкетонурией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8202,5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8526,1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9044,3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8131,7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8455,3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8973,5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цам, призванным на военную службу по мобилизации либо заключившим ко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тракт о добровольном содействии в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полнении задач, возложенных на Воор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женные Силы Российской Федерации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системы бесплатной юр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дической помощи в рамках оказания гражданам бесплатной юридической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мощи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услуг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506774,5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529395,8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552983,7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501802,9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524424,2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548012,1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36789,5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38798,3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40493,5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36522,9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38531,7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40226,9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775592,6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764132,6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мер социальной поддержки»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 в общественном 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порте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631501,4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593350,1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592787,8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мероприятий по обеспечению жильем отдельных категорий граждан в соответствии с областным законодател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420283,7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381347,0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381347,0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мьям на строительство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платы взамен предоставления им земел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участка в собственность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данам, страдающим тяжелой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тельства многоквартирных домов, кот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рые признаны пострадавшими от де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ствий (бездействия) строительной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низации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мероприятий по обеспечению жильем отдельных категорий граждан в соответствии с федеральным законод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47962,4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48747,8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48185,5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войны 1941-1945 годов»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25025,3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25426,2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24842,7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25025,3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25426,2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24842,7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доступности ипотечных займов для отдельных категорий граждан»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расходов по оплате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щим в Саратовской области, на части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ное возмещение расходов на оплату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 на возмещение расходов на оплату процентов по ипотечному за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му (кредиту) на приобретение (стро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578957,2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609371,1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638025,9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продукции, сырья и продовол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тий по развитию отраслей агропромы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выплаты молодым специалистам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14191307,6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15465947,6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16755050,3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санаторно-курортного леч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езда к месту лечения (отдыха) и обратно опекунам (попечителям), приемным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дителям или патронатным воспитателям детей-сирот и детей, оставшихся без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или лицам из числа детей-сирот и детей, оставшихся без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в случае самосто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лечения (отдыха) и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ратно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оказания медицинской пом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13994101,7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15454499,7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16743602,4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ное медицинское страхование неработ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ющего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возмездно сдавшим кровь и (или) ее компоненты в государственных учр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ждениях здравоохранения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197056,2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ющим скорую медицинскую помощь (участвующим в оказании скорой мед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помощи) в рамках территор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альной программы обязательного мед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цинского страхования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сти, за исключением государственных учреждений здравоохранения, распол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женных на территориях курортов мес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работников, определенным пунктом 2 и подпунктом «а» пункта 14 постановления Правительства Росси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от 31 декабря 2022 года № 2568 и не подпадающим под его де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98724,2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98724,2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выплаты молодым специалистам в сфере промышленного комплекса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на сельских террит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риях и повышение уровня благоустро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домовладений»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лищных условий граждан, проживающих на сельских территориях (предоставл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ные с обеспечением депутатской де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6158458,9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5814009,9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6446993,4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1320970,9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1329656,7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1321083,9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воспитания и соци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801208,6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809894,4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801321,6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родительского попечения, в семью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держание ребенка (детей) в приемной семье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 родителям за воспитание приемного ребенка (детей), и материальное обесп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чение приемных семей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держание детей-сирот и детей, оста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пер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данных под опеку (попечительство)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548131,4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548131,4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до получ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 по опеке и попечительству в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расходов на обеспечение деятел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 по сохранению, содержанию и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монту пустующих жилых помещений, закрепленных за детьми-сиротами и детьми, оставшимися без попечения 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дителей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1546,2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1486,7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1546,2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дошкольного образ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основную общеобраз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одному из родителей (з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конных представителей) ребенка-инвалида, воспитание и обучение кот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рого по общеобразовательной программе дошкольного образования осуществляе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ся на дому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действие развитию общего и дополн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родителям (законным представит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лям) обучающихся по образовательным программам начального общего образ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вания на дому детей-инвалидов и детей, нуждающихся в длительном лечении, которые по состоянию здоровья време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3336572,8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3753654,7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4395211,0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3128836,0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3534308,7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4166320,1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150405,6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150405,6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денным орденом «Родительская слава»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44,8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данам, проживающим на территории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воспитывающим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тей в возрасте от семнадцати до восе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надцати лет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4689,3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4876,7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4507,0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4687,3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4874,7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одежды и обуви на детей из мног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74873,4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77838,0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80921,1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74113,8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77078,4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80161,5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8523,8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8861,2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9212,0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8433,9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8771,3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9122,1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10116,5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10516,2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10931,9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9993,5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10808,9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бие при рождении ребенка многодетным семьям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7359,8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7651,6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7955,1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7296,1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7587,9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7891,4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63024,0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65545,0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63024,0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65545,0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чения по имеющей государственную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образовательной программе среднего профессионального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в организации, осуществляющей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деятельность на террит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17059,7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17719,2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18407,3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16416,7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17076,2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17764,3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ребенка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ем и воспитанием ребенка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2695098,3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3096810,6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3721270,7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2695098,3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3096810,6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3721270,7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207736,8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219346,0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228890,9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ям, имеющим детей-инвалидов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18209,2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19197,7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20032,0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17972,8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18961,3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19795,6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годетным семьям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189527,6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200148,3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208858,9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1881,3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187646,3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197967,0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206677,6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730283,3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730283,3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мероприятий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лении) детей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729783,3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729783,3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тям-сиротам и детям, оставшимся без попечения родителей, лицам из числа детей-сирот и детей, оставшихся без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из специализирова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 по договорам найма специализир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ванных жилых помещений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шимся без попечения родителей, лицам из числа детей-сирот и детей, оставши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на приобр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тение благоустроенного жилого помещ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в собственность или для полного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гашения предоставленного на приобр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мей с детьми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стью, по опеке и попечительству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1516784,8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1564851,7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1614612,6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населения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1089821,3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1122382,7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1156081,1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27472,3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27472,3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27472,3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бованиями санитарных правил и норм учреждений, подведомственных мин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здания, сооружения и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тории для инвалидов и других малом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бильных групп населения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мер социальной поддержки»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953423,8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985959,8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1019631,6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953423,8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985959,8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1019631,6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863063,6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894528,3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927246,4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89455,3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90526,6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91480,3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«Методическое и информационное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печение»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52893,1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52893,1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52893,1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 министерства труда и социальной защ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учр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печение министерства труда и 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25520,6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25520,6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999,9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1025,3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1051,9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 пожилых людей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щества и поддержка социально ориент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рованных некоммерческих организаций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циальной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социального партне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ответственности организаций и 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вышения престижа рабочих профессий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ний, терроризма, экстремизма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водействие незаконному обороту нарк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учреждений, подведо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мер, направленных на сниж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спроса на наркотики, предупрежд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профилактики наркомании и прот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водействия наркопреступности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профилактической работы по безнадзорности и правонарушений среди несовершеннолетних на территории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стов областных учреждений помощи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мье и детям с привлечением ученых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 по проблемам профилактики безна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зорности и правонарушений несове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шеннолетних, в том числе задействова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в работе по судебному и постсуде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ному сопровождению несовершенноле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профилактики безнадзорности и правонарушений среди несовершенн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летних, в том числе информационное 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провождение мероприятий по судебному и постсудебному сопровождению нес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353406,8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353406,8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353406,8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346337,6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359603,3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373392,0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7069,1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7068,7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68584,1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70824,0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73098,2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68584,1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70824,0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73098,2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68584,1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70824,0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73098,2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46774,7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48645,2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50590,6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21632,4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22001,8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22330,6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фонда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2108243,6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2129916,5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2001729,0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81697,8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84430,9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87108,6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81697,8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84430,9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87108,6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80297,8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83030,9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85708,6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80297,8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83030,9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85708,6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80297,8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83030,9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85708,6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спорта области и реализация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сфере физич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культурой и спортом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телей электронных и печатных средств массовой информации, коллегий по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просам деятельности исполнительного органа области в сфере физической кул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279326,7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284165,8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139152,0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279326,7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284165,8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139152,0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собстве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112682,9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116920,6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121282,2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полнения услуг (работ) в сфере массов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 спорта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110429,7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114667,4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119029,0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110429,7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114667,4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119029,0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дов и лиц с ограниченными возможн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рования отдельных тренеров по итогам проведения значимых официальных фи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спорта области и реализация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сфере физич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16143,8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вождение реализации программ и прое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16143,8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16143,8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1718077,7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1731935,6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1745000,4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1718077,7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1731935,6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1745000,4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1681145,5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1695003,4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1708068,2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988038,2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1001849,0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1014864,8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988038,2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1001849,0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1014864,8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спортсменов по олимпи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ским, паралимпийским, сурдлимпийским видам спорта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вых мероприятий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ятий, включая питание, проживание, 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дицинские услуги, для спортсменов – воспитанников подведомственных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пендий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рования отдельных спортсменов и трен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 за высокие спортивные результаты и призовые места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29141,4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29384,2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30468,0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 спорта области и реализация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сфере физич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материальной инфр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спорта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органов государственной власти и поддержка средств массовой информ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28221,4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28221,4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28221,4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27370,6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28413,4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29497,2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197023,9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199374,5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201814,1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55240,8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55240,8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информационной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крытости органов государственной 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и увеличение доли населения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55240,8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изд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литературно-художественного жу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нала «Волга - XXI век»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635,9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635,9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мещения в официальных публикаторах в средствах массовой информации норм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правовых актов органов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7322,8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7578,0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7894,3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7322,8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7578,0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7894,3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освещения деятельности органов государственной власти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47282,1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47550,8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47821,1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47282,1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47550,8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47821,1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20354,7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20354,7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информационной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крытости органов государственной 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и увеличение доли населения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20354,7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мещения в официальных публикаторах в средствах массовой информации норм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правовых актов органов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709,0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освещения деятельности органов государственной власти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19675,1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20317,1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20323,4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19675,1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20317,1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20323,4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121428,4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122575,5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124382,9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90602,2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90588,7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91189,6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ступности социально значимой инфо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мации»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мации в печатных средствах массовой информации, учрежденных органами местного самоуправления, и в сетевых изданиях данных печатных средств ма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 местного самоуправления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информационной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крытости органов государственной вл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и увеличение доли населения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12102,2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12088,7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12689,6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изд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Книги Памяти Саратовской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2024,4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освещения деятельности органов государственной власти и по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формации при участии профессионал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общественных организаций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лей средств массовой информации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 в сфере журналистики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шие книги года»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министерства информации и массовых коммуникаций области в ц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ший руководитель муниципального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трального аппарата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орг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нами, казенными учреждениями, орган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30314,1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31474,7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32681,2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печения государственных (муниципал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</w:t>
            </w: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ниципального) долга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1214362,0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внутреннего долга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(проценты за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срочку погашения реструктурированной задолженности по бюджетным кредитам, предоставленным из федерального бю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жета)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долга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(проценты за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долга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(обслуживание 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говых обязательств области, связанных с использованием бюджетных кредитов, полученных из федерального бюджета на финансовое обеспечение реализации 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долга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долга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(обслуживание до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говых обязательств области, связанных с использованием бюджетных кредитов, полученных из федерального бюджета на строительство (реконструкцию), кап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ремонт, ремонт и содержание автомобильных дорог общего пользов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ния (за исключением автомобильных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рог федерального значения), за счет средств областного дорожного фонда)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долга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</w:t>
            </w: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8342247,2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4652839,6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4341157,1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межбюджетных отношений с муниципальными образованиями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с целью повышения финансовой устойчивости местных бюджетов, э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управления 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ными финансами и исполнения делег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рованных полномочий»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межбюджетных отношений с муниципальными образованиями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с целью повышения финансовой устойчивости местных бюджетов, э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управления 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ными финансами и исполнения делег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рованных полномочий»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нию сбалансированности местных бю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щего характера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3351924,1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454289,3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(подлежащих предоставлению) для жилищного стро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зование природных ресурсов Сарато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витию инфраструктуры Саратовской 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щите города от паводков, включая ра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ходы на разработку (приобретение) пр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и ее эк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пертизу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тической эффективности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2844233,9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248904,2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ганизация межбюджетных отношений с муниципальными образованиями обл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 с целью повышения финансовой устойчивости местных бюджетов, э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управления муниципал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ными финансами и исполнения делег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рованных полномочий»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2844233,9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248904,2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2599584,9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2599584,9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чий по расчету и предоставлению дот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ций поселениям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но-экономического развития муницип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литетов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фертов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фертов местным бюджетам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ем) расходов по созданию, реконстру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ции и модернизации объектов водосна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жения и водоотведения в рамках конце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сионного соглашения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7BF6" w:rsidRPr="00067BF6" w:rsidTr="00E83A42">
        <w:trPr>
          <w:trHeight w:val="277"/>
        </w:trPr>
        <w:tc>
          <w:tcPr>
            <w:tcW w:w="5813" w:type="dxa"/>
            <w:vAlign w:val="bottom"/>
          </w:tcPr>
          <w:p w:rsidR="00067BF6" w:rsidRPr="00067BF6" w:rsidRDefault="00067BF6" w:rsidP="00067B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157211186,2</w:t>
            </w:r>
          </w:p>
        </w:tc>
        <w:tc>
          <w:tcPr>
            <w:tcW w:w="1701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148376544,6</w:t>
            </w:r>
          </w:p>
        </w:tc>
        <w:tc>
          <w:tcPr>
            <w:tcW w:w="1559" w:type="dxa"/>
            <w:vAlign w:val="bottom"/>
          </w:tcPr>
          <w:p w:rsidR="00067BF6" w:rsidRPr="00067BF6" w:rsidRDefault="00067BF6" w:rsidP="00C3292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67B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141149374,3</w:t>
            </w:r>
          </w:p>
        </w:tc>
      </w:tr>
    </w:tbl>
    <w:p w:rsidR="00067BF6" w:rsidRPr="00067BF6" w:rsidRDefault="00067BF6">
      <w:pPr>
        <w:rPr>
          <w:rFonts w:ascii="PT Astra Serif" w:hAnsi="PT Astra Serif"/>
        </w:rPr>
      </w:pPr>
    </w:p>
    <w:p w:rsidR="00EF052A" w:rsidRPr="00067BF6" w:rsidRDefault="00EF052A">
      <w:pPr>
        <w:rPr>
          <w:rFonts w:ascii="PT Astra Serif" w:hAnsi="PT Astra Serif"/>
        </w:rPr>
      </w:pPr>
    </w:p>
    <w:p w:rsidR="00551D44" w:rsidRPr="00067BF6" w:rsidRDefault="00551D44">
      <w:pPr>
        <w:rPr>
          <w:rFonts w:ascii="PT Astra Serif" w:hAnsi="PT Astra Serif"/>
        </w:rPr>
      </w:pPr>
    </w:p>
    <w:p w:rsidR="00417738" w:rsidRPr="00067BF6" w:rsidRDefault="00417738" w:rsidP="001511E9">
      <w:pPr>
        <w:rPr>
          <w:rFonts w:ascii="PT Astra Serif" w:hAnsi="PT Astra Serif"/>
          <w:sz w:val="24"/>
          <w:szCs w:val="24"/>
        </w:rPr>
      </w:pPr>
    </w:p>
    <w:sectPr w:rsidR="00417738" w:rsidRPr="00067BF6" w:rsidSect="00A61E95">
      <w:headerReference w:type="default" r:id="rId9"/>
      <w:pgSz w:w="16840" w:h="11907" w:orient="landscape" w:code="9"/>
      <w:pgMar w:top="992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351" w:rsidRDefault="00A70351" w:rsidP="00C856D7">
      <w:r>
        <w:separator/>
      </w:r>
    </w:p>
  </w:endnote>
  <w:endnote w:type="continuationSeparator" w:id="0">
    <w:p w:rsidR="00A70351" w:rsidRDefault="00A70351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351" w:rsidRDefault="00A70351" w:rsidP="00C856D7">
      <w:r>
        <w:separator/>
      </w:r>
    </w:p>
  </w:footnote>
  <w:footnote w:type="continuationSeparator" w:id="0">
    <w:p w:rsidR="00A70351" w:rsidRDefault="00A70351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351" w:rsidRPr="00592BD2" w:rsidRDefault="00A70351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067BF6">
      <w:rPr>
        <w:rFonts w:ascii="PT Astra Serif" w:hAnsi="PT Astra Serif"/>
        <w:noProof/>
        <w:sz w:val="24"/>
        <w:szCs w:val="24"/>
      </w:rPr>
      <w:t>2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A70351" w:rsidRPr="009C6479" w:rsidRDefault="00A70351" w:rsidP="009C64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GrammaticalErrors/>
  <w:defaultTabStop w:val="708"/>
  <w:autoHyphenation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26E3E"/>
    <w:rsid w:val="00053E2A"/>
    <w:rsid w:val="0006073A"/>
    <w:rsid w:val="00067BF6"/>
    <w:rsid w:val="00075440"/>
    <w:rsid w:val="000809A8"/>
    <w:rsid w:val="00096DB6"/>
    <w:rsid w:val="000C2B02"/>
    <w:rsid w:val="000D49F9"/>
    <w:rsid w:val="00111679"/>
    <w:rsid w:val="00112690"/>
    <w:rsid w:val="00112973"/>
    <w:rsid w:val="00114963"/>
    <w:rsid w:val="00116C3C"/>
    <w:rsid w:val="00136A20"/>
    <w:rsid w:val="001449E9"/>
    <w:rsid w:val="001511E9"/>
    <w:rsid w:val="0018185B"/>
    <w:rsid w:val="001B5E85"/>
    <w:rsid w:val="001C50B5"/>
    <w:rsid w:val="001C7D3B"/>
    <w:rsid w:val="001D0F5F"/>
    <w:rsid w:val="00200C07"/>
    <w:rsid w:val="0020193C"/>
    <w:rsid w:val="00212A95"/>
    <w:rsid w:val="00225126"/>
    <w:rsid w:val="0024016F"/>
    <w:rsid w:val="00252846"/>
    <w:rsid w:val="002C4725"/>
    <w:rsid w:val="0030229C"/>
    <w:rsid w:val="00324756"/>
    <w:rsid w:val="0033201C"/>
    <w:rsid w:val="00340648"/>
    <w:rsid w:val="00345C03"/>
    <w:rsid w:val="00376359"/>
    <w:rsid w:val="0039585B"/>
    <w:rsid w:val="003A79AB"/>
    <w:rsid w:val="003B076A"/>
    <w:rsid w:val="003B197C"/>
    <w:rsid w:val="003D5DEA"/>
    <w:rsid w:val="00401540"/>
    <w:rsid w:val="00402E36"/>
    <w:rsid w:val="0040333B"/>
    <w:rsid w:val="00417738"/>
    <w:rsid w:val="004433A9"/>
    <w:rsid w:val="00455DF1"/>
    <w:rsid w:val="00482653"/>
    <w:rsid w:val="00490B00"/>
    <w:rsid w:val="004B6FF7"/>
    <w:rsid w:val="0050166B"/>
    <w:rsid w:val="005102E5"/>
    <w:rsid w:val="00541ADA"/>
    <w:rsid w:val="00541E64"/>
    <w:rsid w:val="00551D44"/>
    <w:rsid w:val="00553677"/>
    <w:rsid w:val="005676B4"/>
    <w:rsid w:val="00570781"/>
    <w:rsid w:val="005819B4"/>
    <w:rsid w:val="0059021B"/>
    <w:rsid w:val="00590E59"/>
    <w:rsid w:val="00591A17"/>
    <w:rsid w:val="00592BD2"/>
    <w:rsid w:val="00595CD6"/>
    <w:rsid w:val="005B4254"/>
    <w:rsid w:val="005C1802"/>
    <w:rsid w:val="005C635C"/>
    <w:rsid w:val="005D7EEB"/>
    <w:rsid w:val="006127E8"/>
    <w:rsid w:val="00612A2B"/>
    <w:rsid w:val="00631E42"/>
    <w:rsid w:val="00632934"/>
    <w:rsid w:val="006379E0"/>
    <w:rsid w:val="00643ED8"/>
    <w:rsid w:val="0064585E"/>
    <w:rsid w:val="0067798E"/>
    <w:rsid w:val="006814DF"/>
    <w:rsid w:val="00683AF8"/>
    <w:rsid w:val="006E2086"/>
    <w:rsid w:val="006E5E5A"/>
    <w:rsid w:val="00731E43"/>
    <w:rsid w:val="00733910"/>
    <w:rsid w:val="007443FA"/>
    <w:rsid w:val="007767C1"/>
    <w:rsid w:val="00781DE5"/>
    <w:rsid w:val="007A3BBA"/>
    <w:rsid w:val="007F3A07"/>
    <w:rsid w:val="00800FE8"/>
    <w:rsid w:val="00817A09"/>
    <w:rsid w:val="00822CD0"/>
    <w:rsid w:val="00825D3C"/>
    <w:rsid w:val="00837A3D"/>
    <w:rsid w:val="00846931"/>
    <w:rsid w:val="00861259"/>
    <w:rsid w:val="00870C5A"/>
    <w:rsid w:val="008818AC"/>
    <w:rsid w:val="0088301E"/>
    <w:rsid w:val="008B7C5B"/>
    <w:rsid w:val="008C1FAE"/>
    <w:rsid w:val="008F5F4B"/>
    <w:rsid w:val="009104DD"/>
    <w:rsid w:val="0093542A"/>
    <w:rsid w:val="0099300E"/>
    <w:rsid w:val="009955A1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103A6"/>
    <w:rsid w:val="00A15E03"/>
    <w:rsid w:val="00A54D1C"/>
    <w:rsid w:val="00A61595"/>
    <w:rsid w:val="00A61E95"/>
    <w:rsid w:val="00A70351"/>
    <w:rsid w:val="00A83397"/>
    <w:rsid w:val="00A92C69"/>
    <w:rsid w:val="00A93577"/>
    <w:rsid w:val="00AA107F"/>
    <w:rsid w:val="00AA2FF7"/>
    <w:rsid w:val="00AA5207"/>
    <w:rsid w:val="00AA5A3C"/>
    <w:rsid w:val="00AB06B8"/>
    <w:rsid w:val="00AD5871"/>
    <w:rsid w:val="00AF2AA5"/>
    <w:rsid w:val="00B14A56"/>
    <w:rsid w:val="00B34889"/>
    <w:rsid w:val="00B37F33"/>
    <w:rsid w:val="00B42B18"/>
    <w:rsid w:val="00B5159F"/>
    <w:rsid w:val="00B635C0"/>
    <w:rsid w:val="00BD6BE8"/>
    <w:rsid w:val="00C0253D"/>
    <w:rsid w:val="00C1171B"/>
    <w:rsid w:val="00C12B7E"/>
    <w:rsid w:val="00C23BA5"/>
    <w:rsid w:val="00C6503F"/>
    <w:rsid w:val="00C8103F"/>
    <w:rsid w:val="00C856D7"/>
    <w:rsid w:val="00C9239A"/>
    <w:rsid w:val="00C93610"/>
    <w:rsid w:val="00CA2945"/>
    <w:rsid w:val="00CA6C84"/>
    <w:rsid w:val="00CB274E"/>
    <w:rsid w:val="00CD27D2"/>
    <w:rsid w:val="00D05222"/>
    <w:rsid w:val="00D0627A"/>
    <w:rsid w:val="00D3722D"/>
    <w:rsid w:val="00D53D75"/>
    <w:rsid w:val="00D6309F"/>
    <w:rsid w:val="00D761B3"/>
    <w:rsid w:val="00D864EC"/>
    <w:rsid w:val="00D86EBB"/>
    <w:rsid w:val="00DA2F02"/>
    <w:rsid w:val="00DC4F67"/>
    <w:rsid w:val="00E02CBE"/>
    <w:rsid w:val="00E07A09"/>
    <w:rsid w:val="00E405E9"/>
    <w:rsid w:val="00E51CC9"/>
    <w:rsid w:val="00E74F08"/>
    <w:rsid w:val="00E83A42"/>
    <w:rsid w:val="00EB3924"/>
    <w:rsid w:val="00ED1F63"/>
    <w:rsid w:val="00EE4589"/>
    <w:rsid w:val="00EF052A"/>
    <w:rsid w:val="00F026E6"/>
    <w:rsid w:val="00F16917"/>
    <w:rsid w:val="00F25D5F"/>
    <w:rsid w:val="00F43FE3"/>
    <w:rsid w:val="00F55AE6"/>
    <w:rsid w:val="00F653FC"/>
    <w:rsid w:val="00F65BDB"/>
    <w:rsid w:val="00F77D9F"/>
    <w:rsid w:val="00F824D2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A4B7E-91E7-44F2-9B53-EBEBD2FDB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4</Pages>
  <Words>48525</Words>
  <Characters>276599</Characters>
  <Application>Microsoft Office Word</Application>
  <DocSecurity>0</DocSecurity>
  <Lines>2304</Lines>
  <Paragraphs>648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77</cp:revision>
  <cp:lastPrinted>2023-11-28T13:11:00Z</cp:lastPrinted>
  <dcterms:created xsi:type="dcterms:W3CDTF">2023-12-27T06:56:00Z</dcterms:created>
  <dcterms:modified xsi:type="dcterms:W3CDTF">2024-10-16T08:42:00Z</dcterms:modified>
</cp:coreProperties>
</file>